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1366" w14:textId="1278F359" w:rsidR="008E4A97" w:rsidRPr="008E4A97" w:rsidRDefault="004C1D68" w:rsidP="008E4A97">
      <w:r>
        <w:t xml:space="preserve">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5AEDBBA9" wp14:editId="707D00AA">
            <wp:extent cx="2499360" cy="5245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BFC129" w14:textId="264EAD81" w:rsidR="00A727D6" w:rsidRPr="00A50260" w:rsidRDefault="00A727D6" w:rsidP="00681D6C">
      <w:pPr>
        <w:rPr>
          <w:rFonts w:ascii="Arial" w:hAnsi="Arial" w:cs="Arial"/>
          <w:b/>
          <w:bCs/>
          <w:sz w:val="22"/>
          <w:szCs w:val="22"/>
        </w:rPr>
      </w:pPr>
    </w:p>
    <w:p w14:paraId="49E9D5F5" w14:textId="77777777" w:rsidR="00F7626D" w:rsidRPr="00A50260" w:rsidRDefault="00F7626D" w:rsidP="001831A1">
      <w:pPr>
        <w:rPr>
          <w:rFonts w:ascii="Arial" w:hAnsi="Arial" w:cs="Arial"/>
          <w:b/>
          <w:sz w:val="22"/>
          <w:szCs w:val="22"/>
        </w:rPr>
      </w:pPr>
    </w:p>
    <w:p w14:paraId="666BB795" w14:textId="518304D2" w:rsidR="008E4A97" w:rsidRPr="008A07AA" w:rsidRDefault="00841656" w:rsidP="00841656">
      <w:pPr>
        <w:jc w:val="center"/>
        <w:rPr>
          <w:rFonts w:ascii="Arial" w:hAnsi="Arial" w:cs="Arial"/>
          <w:b/>
          <w:sz w:val="32"/>
          <w:szCs w:val="32"/>
        </w:rPr>
      </w:pPr>
      <w:r w:rsidRPr="008A07AA">
        <w:rPr>
          <w:rFonts w:ascii="Arial" w:hAnsi="Arial" w:cs="Arial"/>
          <w:b/>
          <w:sz w:val="32"/>
          <w:szCs w:val="32"/>
        </w:rPr>
        <w:t xml:space="preserve">Debriefing </w:t>
      </w:r>
      <w:r w:rsidR="001831A1" w:rsidRPr="008A07AA">
        <w:rPr>
          <w:rFonts w:ascii="Arial" w:hAnsi="Arial" w:cs="Arial"/>
          <w:b/>
          <w:sz w:val="32"/>
          <w:szCs w:val="32"/>
        </w:rPr>
        <w:t>Form</w:t>
      </w:r>
    </w:p>
    <w:p w14:paraId="066E48DD" w14:textId="77777777" w:rsidR="00841656" w:rsidRPr="00A50260" w:rsidRDefault="00841656" w:rsidP="008E4A97">
      <w:pPr>
        <w:rPr>
          <w:rFonts w:ascii="Arial" w:hAnsi="Arial" w:cs="Arial"/>
          <w:b/>
          <w:sz w:val="22"/>
          <w:szCs w:val="22"/>
        </w:rPr>
      </w:pPr>
    </w:p>
    <w:p w14:paraId="6B7D2E06" w14:textId="77777777" w:rsidR="001E288F" w:rsidRPr="00A50260" w:rsidRDefault="001E288F" w:rsidP="008E4A97">
      <w:pPr>
        <w:rPr>
          <w:rFonts w:ascii="Arial" w:hAnsi="Arial" w:cs="Arial"/>
          <w:b/>
          <w:sz w:val="22"/>
          <w:szCs w:val="22"/>
        </w:rPr>
      </w:pPr>
    </w:p>
    <w:p w14:paraId="48F62394" w14:textId="6A735A6B" w:rsidR="00841656" w:rsidRPr="007B7EC2" w:rsidRDefault="00841656" w:rsidP="00F15871">
      <w:pPr>
        <w:rPr>
          <w:rFonts w:ascii="Arial" w:hAnsi="Arial" w:cs="Arial"/>
          <w:bCs/>
          <w:sz w:val="22"/>
          <w:szCs w:val="22"/>
        </w:rPr>
      </w:pPr>
      <w:r w:rsidRPr="007B7EC2">
        <w:rPr>
          <w:rFonts w:ascii="Arial" w:hAnsi="Arial" w:cs="Arial"/>
          <w:b/>
          <w:sz w:val="22"/>
          <w:szCs w:val="22"/>
        </w:rPr>
        <w:t xml:space="preserve">Study Title: </w:t>
      </w:r>
      <w:r w:rsidR="00F15871" w:rsidRPr="007B7EC2">
        <w:rPr>
          <w:rFonts w:ascii="Arial" w:hAnsi="Arial" w:cs="Arial"/>
          <w:bCs/>
          <w:sz w:val="22"/>
          <w:szCs w:val="22"/>
        </w:rPr>
        <w:t>Safety in Schools: Exploring boys’ views about their own and girls’ safety.</w:t>
      </w:r>
    </w:p>
    <w:p w14:paraId="34782329" w14:textId="735E5209" w:rsidR="007F57FF" w:rsidRPr="007B7EC2" w:rsidRDefault="007F57FF" w:rsidP="00F210A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B7EC2">
        <w:rPr>
          <w:rFonts w:ascii="Arial" w:hAnsi="Arial" w:cs="Arial"/>
          <w:b/>
          <w:sz w:val="22"/>
          <w:szCs w:val="22"/>
        </w:rPr>
        <w:t>Ethics/ERGO number:</w:t>
      </w:r>
      <w:r w:rsidRPr="007B7EC2">
        <w:rPr>
          <w:rFonts w:ascii="Arial" w:eastAsia="SimSun" w:hAnsi="Arial" w:cs="Arial"/>
          <w:bCs/>
          <w:i/>
          <w:sz w:val="22"/>
          <w:szCs w:val="22"/>
          <w:lang w:eastAsia="zh-CN"/>
        </w:rPr>
        <w:t xml:space="preserve"> </w:t>
      </w:r>
      <w:r w:rsidR="000D4BDE" w:rsidRPr="007B7EC2">
        <w:rPr>
          <w:rFonts w:ascii="Arial" w:hAnsi="Arial" w:cs="Arial"/>
          <w:bCs/>
          <w:sz w:val="22"/>
          <w:szCs w:val="22"/>
        </w:rPr>
        <w:t>90843</w:t>
      </w:r>
      <w:r w:rsidR="000D4BDE" w:rsidRPr="007B7EC2">
        <w:rPr>
          <w:rFonts w:ascii="Arial" w:hAnsi="Arial" w:cs="Arial"/>
          <w:sz w:val="22"/>
          <w:szCs w:val="22"/>
        </w:rPr>
        <w:tab/>
      </w:r>
    </w:p>
    <w:p w14:paraId="02AB7704" w14:textId="31148908" w:rsidR="00841656" w:rsidRPr="007B7EC2" w:rsidRDefault="00841656" w:rsidP="00F210AC">
      <w:pPr>
        <w:spacing w:line="276" w:lineRule="auto"/>
        <w:rPr>
          <w:rFonts w:ascii="Arial" w:eastAsia="SimSun" w:hAnsi="Arial" w:cs="Arial"/>
          <w:b/>
          <w:sz w:val="22"/>
          <w:szCs w:val="22"/>
          <w:lang w:eastAsia="zh-CN"/>
        </w:rPr>
      </w:pPr>
      <w:r w:rsidRPr="007B7EC2">
        <w:rPr>
          <w:rFonts w:ascii="Arial" w:eastAsia="SimSun" w:hAnsi="Arial" w:cs="Arial"/>
          <w:b/>
          <w:sz w:val="22"/>
          <w:szCs w:val="22"/>
          <w:lang w:eastAsia="zh-CN"/>
        </w:rPr>
        <w:t xml:space="preserve">Researcher(s): </w:t>
      </w:r>
      <w:r w:rsidR="000D4BDE" w:rsidRPr="007B7EC2">
        <w:rPr>
          <w:rFonts w:ascii="Arial" w:eastAsia="SimSun" w:hAnsi="Arial" w:cs="Arial"/>
          <w:bCs/>
          <w:iCs/>
          <w:sz w:val="22"/>
          <w:szCs w:val="22"/>
          <w:lang w:eastAsia="zh-CN"/>
        </w:rPr>
        <w:t>Anna Burnett</w:t>
      </w:r>
    </w:p>
    <w:p w14:paraId="268BE3C3" w14:textId="54420AF8" w:rsidR="007F57FF" w:rsidRPr="007B7EC2" w:rsidRDefault="007F57FF" w:rsidP="00F210AC">
      <w:pPr>
        <w:spacing w:line="276" w:lineRule="auto"/>
        <w:rPr>
          <w:rFonts w:ascii="Arial" w:eastAsia="SimSun" w:hAnsi="Arial" w:cs="Arial"/>
          <w:b/>
          <w:sz w:val="22"/>
          <w:szCs w:val="22"/>
          <w:lang w:eastAsia="zh-CN"/>
        </w:rPr>
      </w:pPr>
      <w:r w:rsidRPr="007B7EC2">
        <w:rPr>
          <w:rFonts w:ascii="Arial" w:eastAsia="SimSun" w:hAnsi="Arial" w:cs="Arial"/>
          <w:b/>
          <w:sz w:val="22"/>
          <w:szCs w:val="22"/>
          <w:lang w:eastAsia="zh-CN"/>
        </w:rPr>
        <w:t xml:space="preserve">University email(s): </w:t>
      </w:r>
      <w:hyperlink r:id="rId11" w:history="1">
        <w:r w:rsidR="000D4BDE" w:rsidRPr="007B7EC2">
          <w:rPr>
            <w:rStyle w:val="Hyperlink"/>
            <w:rFonts w:ascii="Arial" w:eastAsia="SimSun" w:hAnsi="Arial" w:cs="Arial"/>
            <w:bCs/>
            <w:iCs/>
            <w:sz w:val="22"/>
            <w:szCs w:val="22"/>
            <w:lang w:eastAsia="zh-CN"/>
          </w:rPr>
          <w:t>a.burnett@soton.ac.uk</w:t>
        </w:r>
      </w:hyperlink>
      <w:r w:rsidR="000D4BDE" w:rsidRPr="007B7EC2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 </w:t>
      </w:r>
    </w:p>
    <w:p w14:paraId="7851A798" w14:textId="0B502B04" w:rsidR="00841656" w:rsidRPr="007B7EC2" w:rsidRDefault="00E809AF" w:rsidP="00F210A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B7EC2">
        <w:rPr>
          <w:rFonts w:ascii="Arial" w:hAnsi="Arial" w:cs="Arial"/>
          <w:b/>
          <w:sz w:val="22"/>
          <w:szCs w:val="22"/>
        </w:rPr>
        <w:t xml:space="preserve">Version and date: </w:t>
      </w:r>
      <w:r w:rsidR="000D4BDE" w:rsidRPr="007B7EC2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Version </w:t>
      </w:r>
      <w:r w:rsidR="004717B9">
        <w:rPr>
          <w:rFonts w:ascii="Arial" w:eastAsia="SimSun" w:hAnsi="Arial" w:cs="Arial"/>
          <w:bCs/>
          <w:iCs/>
          <w:sz w:val="22"/>
          <w:szCs w:val="22"/>
          <w:lang w:eastAsia="zh-CN"/>
        </w:rPr>
        <w:t>2, 03/05/24</w:t>
      </w:r>
    </w:p>
    <w:p w14:paraId="7E782983" w14:textId="5E03249C" w:rsidR="007B27B8" w:rsidRPr="00A50260" w:rsidRDefault="007B27B8" w:rsidP="00F210AC">
      <w:pPr>
        <w:pStyle w:val="NormalWeb"/>
        <w:spacing w:line="276" w:lineRule="auto"/>
        <w:ind w:right="509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B7EC2">
        <w:rPr>
          <w:rFonts w:ascii="Arial" w:eastAsiaTheme="minorHAnsi" w:hAnsi="Arial" w:cs="Arial"/>
          <w:sz w:val="22"/>
          <w:szCs w:val="22"/>
          <w:lang w:eastAsia="en-US"/>
        </w:rPr>
        <w:t xml:space="preserve">Thank you for taking part in </w:t>
      </w:r>
      <w:r w:rsidR="006030B1" w:rsidRPr="007B7EC2">
        <w:rPr>
          <w:rFonts w:ascii="Arial" w:eastAsiaTheme="minorHAnsi" w:hAnsi="Arial" w:cs="Arial"/>
          <w:sz w:val="22"/>
          <w:szCs w:val="22"/>
          <w:lang w:eastAsia="en-US"/>
        </w:rPr>
        <w:t>our</w:t>
      </w:r>
      <w:r w:rsidRPr="007B7EC2">
        <w:rPr>
          <w:rFonts w:ascii="Arial" w:eastAsiaTheme="minorHAnsi" w:hAnsi="Arial" w:cs="Arial"/>
          <w:sz w:val="22"/>
          <w:szCs w:val="22"/>
          <w:lang w:eastAsia="en-US"/>
        </w:rPr>
        <w:t xml:space="preserve"> research</w:t>
      </w:r>
      <w:r w:rsidRPr="00A50260">
        <w:rPr>
          <w:rFonts w:ascii="Arial" w:eastAsiaTheme="minorHAnsi" w:hAnsi="Arial" w:cs="Arial"/>
          <w:sz w:val="22"/>
          <w:szCs w:val="22"/>
          <w:lang w:eastAsia="en-US"/>
        </w:rPr>
        <w:t xml:space="preserve"> project. Your contribution is very valuable and </w:t>
      </w:r>
      <w:r w:rsidR="006030B1" w:rsidRPr="00A50260">
        <w:rPr>
          <w:rFonts w:ascii="Arial" w:eastAsiaTheme="minorHAnsi" w:hAnsi="Arial" w:cs="Arial"/>
          <w:sz w:val="22"/>
          <w:szCs w:val="22"/>
          <w:lang w:eastAsia="en-US"/>
        </w:rPr>
        <w:t xml:space="preserve">greatly </w:t>
      </w:r>
      <w:r w:rsidRPr="00A50260">
        <w:rPr>
          <w:rFonts w:ascii="Arial" w:eastAsiaTheme="minorHAnsi" w:hAnsi="Arial" w:cs="Arial"/>
          <w:sz w:val="22"/>
          <w:szCs w:val="22"/>
          <w:lang w:eastAsia="en-US"/>
        </w:rPr>
        <w:t>appreciated.</w:t>
      </w:r>
    </w:p>
    <w:p w14:paraId="604AFAC6" w14:textId="1F0E9629" w:rsidR="00802F0F" w:rsidRPr="00A50260" w:rsidRDefault="006030B1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0260">
        <w:rPr>
          <w:rFonts w:ascii="Arial" w:hAnsi="Arial" w:cs="Arial"/>
          <w:b/>
          <w:bCs/>
          <w:sz w:val="22"/>
          <w:szCs w:val="22"/>
        </w:rPr>
        <w:t>Purpose of the study</w:t>
      </w:r>
    </w:p>
    <w:p w14:paraId="48D8A38D" w14:textId="77777777" w:rsidR="00802F0F" w:rsidRPr="00A50260" w:rsidRDefault="00802F0F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873EC6" w14:textId="4EDC645D" w:rsidR="00F0179A" w:rsidRPr="00F15871" w:rsidRDefault="008E4A97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sz w:val="22"/>
          <w:szCs w:val="22"/>
        </w:rPr>
        <w:t xml:space="preserve">The aim of this research was </w:t>
      </w:r>
      <w:r w:rsidR="005B0751">
        <w:rPr>
          <w:rFonts w:ascii="Arial" w:hAnsi="Arial" w:cs="Arial"/>
          <w:sz w:val="22"/>
          <w:szCs w:val="22"/>
        </w:rPr>
        <w:t xml:space="preserve">to explore </w:t>
      </w:r>
      <w:r w:rsidR="00D84A64">
        <w:rPr>
          <w:rFonts w:ascii="Arial" w:hAnsi="Arial" w:cs="Arial"/>
          <w:sz w:val="22"/>
          <w:szCs w:val="22"/>
        </w:rPr>
        <w:t>boys</w:t>
      </w:r>
      <w:r w:rsidR="00F15871">
        <w:rPr>
          <w:rFonts w:ascii="Arial" w:hAnsi="Arial" w:cs="Arial"/>
          <w:sz w:val="22"/>
          <w:szCs w:val="22"/>
        </w:rPr>
        <w:t>’</w:t>
      </w:r>
      <w:r w:rsidR="005B0751">
        <w:rPr>
          <w:rFonts w:ascii="Arial" w:hAnsi="Arial" w:cs="Arial"/>
          <w:sz w:val="22"/>
          <w:szCs w:val="22"/>
        </w:rPr>
        <w:t xml:space="preserve"> views about their own</w:t>
      </w:r>
      <w:r w:rsidR="00F15871">
        <w:rPr>
          <w:rFonts w:ascii="Arial" w:hAnsi="Arial" w:cs="Arial"/>
          <w:sz w:val="22"/>
          <w:szCs w:val="22"/>
        </w:rPr>
        <w:t xml:space="preserve"> and girls’</w:t>
      </w:r>
      <w:r w:rsidR="005B0751">
        <w:rPr>
          <w:rFonts w:ascii="Arial" w:hAnsi="Arial" w:cs="Arial"/>
          <w:sz w:val="22"/>
          <w:szCs w:val="22"/>
        </w:rPr>
        <w:t xml:space="preserve"> safety in schools. </w:t>
      </w:r>
      <w:r w:rsidRPr="00A50260">
        <w:rPr>
          <w:rFonts w:ascii="Arial" w:hAnsi="Arial" w:cs="Arial"/>
          <w:sz w:val="22"/>
          <w:szCs w:val="22"/>
        </w:rPr>
        <w:t xml:space="preserve">Your data will help our understanding </w:t>
      </w:r>
      <w:r w:rsidR="007C34F0">
        <w:rPr>
          <w:rFonts w:ascii="Arial" w:hAnsi="Arial" w:cs="Arial"/>
          <w:sz w:val="22"/>
          <w:szCs w:val="22"/>
        </w:rPr>
        <w:t xml:space="preserve">of </w:t>
      </w:r>
      <w:r w:rsidR="00675DA6">
        <w:rPr>
          <w:rFonts w:ascii="Arial" w:hAnsi="Arial" w:cs="Arial"/>
          <w:sz w:val="22"/>
          <w:szCs w:val="22"/>
        </w:rPr>
        <w:t>what secondary school pupils find safe about schools, along with what improvements can be suggested to make school safer for all pupils.</w:t>
      </w:r>
    </w:p>
    <w:p w14:paraId="387222E2" w14:textId="77777777" w:rsidR="005D7A17" w:rsidRPr="00A50260" w:rsidRDefault="005D7A17" w:rsidP="00F210AC">
      <w:pPr>
        <w:spacing w:line="276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4F5257EA" w14:textId="49691262" w:rsidR="000161DE" w:rsidRPr="00A50260" w:rsidRDefault="001C699E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0260">
        <w:rPr>
          <w:rFonts w:ascii="Arial" w:hAnsi="Arial" w:cs="Arial"/>
          <w:b/>
          <w:bCs/>
          <w:sz w:val="22"/>
          <w:szCs w:val="22"/>
        </w:rPr>
        <w:t xml:space="preserve">Confidentiality </w:t>
      </w:r>
    </w:p>
    <w:p w14:paraId="247B5AE4" w14:textId="77777777" w:rsidR="001C699E" w:rsidRPr="00A50260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81AAD7" w14:textId="03252FB5" w:rsidR="001C699E" w:rsidRPr="00A50260" w:rsidRDefault="000161D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sz w:val="22"/>
          <w:szCs w:val="22"/>
        </w:rPr>
        <w:t>Results of this study will not include your name or any other identifying characteristics</w:t>
      </w:r>
      <w:r w:rsidR="001C699E" w:rsidRPr="00A50260">
        <w:rPr>
          <w:rFonts w:ascii="Arial" w:hAnsi="Arial" w:cs="Arial"/>
          <w:sz w:val="22"/>
          <w:szCs w:val="22"/>
        </w:rPr>
        <w:t>.</w:t>
      </w:r>
      <w:r w:rsidRPr="00A50260">
        <w:rPr>
          <w:rFonts w:ascii="Arial" w:hAnsi="Arial" w:cs="Arial"/>
          <w:sz w:val="22"/>
          <w:szCs w:val="22"/>
        </w:rPr>
        <w:t xml:space="preserve"> </w:t>
      </w:r>
    </w:p>
    <w:p w14:paraId="675EC1FE" w14:textId="77777777" w:rsidR="001C699E" w:rsidRPr="00A50260" w:rsidRDefault="001C699E" w:rsidP="00F210AC">
      <w:pPr>
        <w:spacing w:line="276" w:lineRule="auto"/>
        <w:jc w:val="both"/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</w:pPr>
    </w:p>
    <w:p w14:paraId="2F90A16D" w14:textId="3245ADEB" w:rsidR="001C699E" w:rsidRDefault="007F75F8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sz w:val="22"/>
          <w:szCs w:val="22"/>
        </w:rPr>
        <w:t xml:space="preserve">As this study involved </w:t>
      </w:r>
      <w:r w:rsidR="00C83D69">
        <w:rPr>
          <w:rFonts w:ascii="Arial" w:hAnsi="Arial" w:cs="Arial"/>
          <w:sz w:val="22"/>
          <w:szCs w:val="22"/>
        </w:rPr>
        <w:t>a</w:t>
      </w:r>
      <w:r w:rsidRPr="00C83D69">
        <w:rPr>
          <w:rFonts w:ascii="Arial" w:hAnsi="Arial" w:cs="Arial"/>
          <w:sz w:val="22"/>
          <w:szCs w:val="22"/>
        </w:rPr>
        <w:t xml:space="preserve"> </w:t>
      </w:r>
      <w:r w:rsidRPr="00C83D69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focus group </w:t>
      </w:r>
      <w:r w:rsidRPr="00C83D69">
        <w:rPr>
          <w:rFonts w:ascii="Arial" w:hAnsi="Arial" w:cs="Arial"/>
          <w:sz w:val="22"/>
          <w:szCs w:val="22"/>
        </w:rPr>
        <w:t xml:space="preserve">your </w:t>
      </w:r>
      <w:r w:rsidRPr="00A50260">
        <w:rPr>
          <w:rFonts w:ascii="Arial" w:hAnsi="Arial" w:cs="Arial"/>
          <w:sz w:val="22"/>
          <w:szCs w:val="22"/>
        </w:rPr>
        <w:t xml:space="preserve">confidentiality cannot be guaranteed. </w:t>
      </w:r>
      <w:r w:rsidR="00C83D69">
        <w:rPr>
          <w:rFonts w:ascii="Arial" w:hAnsi="Arial" w:cs="Arial"/>
          <w:sz w:val="22"/>
          <w:szCs w:val="22"/>
        </w:rPr>
        <w:t>Please</w:t>
      </w:r>
      <w:r w:rsidRPr="00A50260">
        <w:rPr>
          <w:rFonts w:ascii="Arial" w:hAnsi="Arial" w:cs="Arial"/>
          <w:sz w:val="22"/>
          <w:szCs w:val="22"/>
        </w:rPr>
        <w:t xml:space="preserve"> respect the privacy of other participants and </w:t>
      </w:r>
      <w:r w:rsidR="00C83D69">
        <w:rPr>
          <w:rFonts w:ascii="Arial" w:hAnsi="Arial" w:cs="Arial"/>
          <w:sz w:val="22"/>
          <w:szCs w:val="22"/>
        </w:rPr>
        <w:t xml:space="preserve">do </w:t>
      </w:r>
      <w:r w:rsidRPr="00A50260">
        <w:rPr>
          <w:rFonts w:ascii="Arial" w:hAnsi="Arial" w:cs="Arial"/>
          <w:sz w:val="22"/>
          <w:szCs w:val="22"/>
        </w:rPr>
        <w:t xml:space="preserve">not to disclose what was said and </w:t>
      </w:r>
      <w:r w:rsidR="00B747BA">
        <w:rPr>
          <w:rFonts w:ascii="Arial" w:hAnsi="Arial" w:cs="Arial"/>
          <w:sz w:val="22"/>
          <w:szCs w:val="22"/>
        </w:rPr>
        <w:t>who said it</w:t>
      </w:r>
      <w:r w:rsidRPr="00A50260">
        <w:rPr>
          <w:rFonts w:ascii="Arial" w:hAnsi="Arial" w:cs="Arial"/>
          <w:sz w:val="22"/>
          <w:szCs w:val="22"/>
        </w:rPr>
        <w:t xml:space="preserve"> during the discussion. </w:t>
      </w:r>
    </w:p>
    <w:p w14:paraId="2DDE90DA" w14:textId="77777777" w:rsidR="004456F9" w:rsidRDefault="004456F9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F77C5D" w14:textId="2FE33356" w:rsidR="004456F9" w:rsidRDefault="004456F9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Right to Withdraw</w:t>
      </w:r>
    </w:p>
    <w:p w14:paraId="28EEFD64" w14:textId="53F5F74A" w:rsidR="004456F9" w:rsidRDefault="004456F9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have the right to withdraw from the study at any </w:t>
      </w:r>
      <w:r w:rsidR="00F3217A">
        <w:rPr>
          <w:rFonts w:ascii="Arial" w:hAnsi="Arial" w:cs="Arial"/>
          <w:sz w:val="22"/>
          <w:szCs w:val="22"/>
        </w:rPr>
        <w:t>time prior to transcription. Should you wish to withdraw, please contact me at the email address provided below, quoting the following participant number: [</w:t>
      </w:r>
      <w:r w:rsidR="00AC4845">
        <w:rPr>
          <w:rFonts w:ascii="Arial" w:hAnsi="Arial" w:cs="Arial"/>
          <w:sz w:val="22"/>
          <w:szCs w:val="22"/>
        </w:rPr>
        <w:t>insert participant ID number].</w:t>
      </w:r>
    </w:p>
    <w:p w14:paraId="06346C59" w14:textId="77777777" w:rsidR="001C699E" w:rsidRPr="00A50260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1DBBDF" w14:textId="362DDF0C" w:rsidR="001C699E" w:rsidRPr="00B340F4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b/>
          <w:bCs/>
          <w:sz w:val="22"/>
          <w:szCs w:val="22"/>
        </w:rPr>
        <w:t xml:space="preserve">Study results </w:t>
      </w:r>
    </w:p>
    <w:p w14:paraId="6A205D07" w14:textId="77777777" w:rsidR="001C699E" w:rsidRPr="00A50260" w:rsidRDefault="001C699E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F03C2C" w14:textId="660D4A73" w:rsidR="000161DE" w:rsidRPr="00A50260" w:rsidRDefault="000161DE" w:rsidP="44981774">
      <w:pPr>
        <w:spacing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44981774">
        <w:rPr>
          <w:rFonts w:ascii="Arial" w:hAnsi="Arial" w:cs="Arial"/>
          <w:sz w:val="22"/>
          <w:szCs w:val="22"/>
        </w:rPr>
        <w:t xml:space="preserve">If you would like to receive </w:t>
      </w:r>
      <w:r w:rsidR="000D12B5" w:rsidRPr="44981774">
        <w:rPr>
          <w:rFonts w:ascii="Arial" w:hAnsi="Arial" w:cs="Arial"/>
          <w:sz w:val="22"/>
          <w:szCs w:val="22"/>
        </w:rPr>
        <w:t xml:space="preserve">a copy </w:t>
      </w:r>
      <w:r w:rsidR="000D12B5" w:rsidRPr="00B747BA">
        <w:rPr>
          <w:rFonts w:ascii="Arial" w:hAnsi="Arial" w:cs="Arial"/>
          <w:sz w:val="22"/>
          <w:szCs w:val="22"/>
        </w:rPr>
        <w:t xml:space="preserve">of </w:t>
      </w:r>
      <w:r w:rsidR="00B747BA" w:rsidRPr="00B747BA">
        <w:rPr>
          <w:rFonts w:ascii="Arial" w:eastAsia="SimSun" w:hAnsi="Arial" w:cs="Arial"/>
          <w:sz w:val="22"/>
          <w:szCs w:val="22"/>
          <w:lang w:eastAsia="zh-CN"/>
        </w:rPr>
        <w:t>a</w:t>
      </w:r>
      <w:r w:rsidRPr="00B747BA">
        <w:rPr>
          <w:rFonts w:ascii="Arial" w:eastAsia="SimSun" w:hAnsi="Arial" w:cs="Arial"/>
          <w:sz w:val="22"/>
          <w:szCs w:val="22"/>
          <w:lang w:eastAsia="zh-CN"/>
        </w:rPr>
        <w:t xml:space="preserve"> summary of the research findings</w:t>
      </w:r>
      <w:r w:rsidR="000D12B5" w:rsidRPr="00B747BA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0D12B5" w:rsidRPr="44981774">
        <w:rPr>
          <w:rFonts w:ascii="Arial" w:eastAsia="SimSun" w:hAnsi="Arial" w:cs="Arial"/>
          <w:sz w:val="22"/>
          <w:szCs w:val="22"/>
          <w:lang w:eastAsia="zh-CN"/>
        </w:rPr>
        <w:t>when it is completed</w:t>
      </w:r>
      <w:r w:rsidR="00FB0201" w:rsidRPr="44981774">
        <w:rPr>
          <w:rFonts w:ascii="Arial" w:eastAsia="SimSun" w:hAnsi="Arial" w:cs="Arial"/>
          <w:sz w:val="22"/>
          <w:szCs w:val="22"/>
          <w:lang w:eastAsia="zh-CN"/>
        </w:rPr>
        <w:t xml:space="preserve">, </w:t>
      </w:r>
      <w:r w:rsidRPr="44981774">
        <w:rPr>
          <w:rFonts w:ascii="Arial" w:eastAsia="SimSun" w:hAnsi="Arial" w:cs="Arial"/>
          <w:sz w:val="22"/>
          <w:szCs w:val="22"/>
          <w:lang w:eastAsia="zh-CN"/>
        </w:rPr>
        <w:t xml:space="preserve">please </w:t>
      </w:r>
      <w:r w:rsidR="000D12B5" w:rsidRPr="44981774">
        <w:rPr>
          <w:rFonts w:ascii="Arial" w:eastAsia="SimSun" w:hAnsi="Arial" w:cs="Arial"/>
          <w:sz w:val="22"/>
          <w:szCs w:val="22"/>
          <w:lang w:eastAsia="zh-CN"/>
        </w:rPr>
        <w:t xml:space="preserve">let </w:t>
      </w:r>
      <w:r w:rsidR="006D3E6F">
        <w:rPr>
          <w:rFonts w:ascii="Arial" w:eastAsia="SimSun" w:hAnsi="Arial" w:cs="Arial"/>
          <w:sz w:val="22"/>
          <w:szCs w:val="22"/>
          <w:lang w:eastAsia="zh-CN"/>
        </w:rPr>
        <w:t xml:space="preserve">me </w:t>
      </w:r>
      <w:r w:rsidR="000D12B5" w:rsidRPr="44981774">
        <w:rPr>
          <w:rFonts w:ascii="Arial" w:eastAsia="SimSun" w:hAnsi="Arial" w:cs="Arial"/>
          <w:sz w:val="22"/>
          <w:szCs w:val="22"/>
          <w:lang w:eastAsia="zh-CN"/>
        </w:rPr>
        <w:t xml:space="preserve">know by using the </w:t>
      </w:r>
      <w:r w:rsidRPr="44981774">
        <w:rPr>
          <w:rFonts w:ascii="Arial" w:eastAsia="SimSun" w:hAnsi="Arial" w:cs="Arial"/>
          <w:sz w:val="22"/>
          <w:szCs w:val="22"/>
          <w:lang w:eastAsia="zh-CN"/>
        </w:rPr>
        <w:t xml:space="preserve">contact </w:t>
      </w:r>
      <w:r w:rsidR="000D12B5" w:rsidRPr="44981774">
        <w:rPr>
          <w:rFonts w:ascii="Arial" w:eastAsia="SimSun" w:hAnsi="Arial" w:cs="Arial"/>
          <w:sz w:val="22"/>
          <w:szCs w:val="22"/>
          <w:lang w:eastAsia="zh-CN"/>
        </w:rPr>
        <w:t xml:space="preserve">details </w:t>
      </w:r>
      <w:r w:rsidRPr="44981774">
        <w:rPr>
          <w:rFonts w:ascii="Arial" w:eastAsia="SimSun" w:hAnsi="Arial" w:cs="Arial"/>
          <w:sz w:val="22"/>
          <w:szCs w:val="22"/>
          <w:lang w:eastAsia="zh-CN"/>
        </w:rPr>
        <w:t xml:space="preserve">provided on this form. </w:t>
      </w:r>
    </w:p>
    <w:p w14:paraId="7C70DE89" w14:textId="7239A009" w:rsidR="00F640BC" w:rsidRPr="00A50260" w:rsidRDefault="00F640BC" w:rsidP="44981774">
      <w:pPr>
        <w:autoSpaceDE w:val="0"/>
        <w:autoSpaceDN w:val="0"/>
        <w:adjustRightInd w:val="0"/>
        <w:spacing w:after="160" w:line="276" w:lineRule="auto"/>
        <w:jc w:val="both"/>
        <w:rPr>
          <w:rFonts w:ascii="Arial" w:eastAsia="SimSun" w:hAnsi="Arial" w:cs="Arial"/>
          <w:sz w:val="22"/>
          <w:szCs w:val="22"/>
          <w:lang w:eastAsia="zh-CN"/>
        </w:rPr>
      </w:pPr>
    </w:p>
    <w:p w14:paraId="376AF355" w14:textId="6E0E2A5C" w:rsidR="00CC088D" w:rsidRPr="00A50260" w:rsidRDefault="00CC088D" w:rsidP="00F210AC">
      <w:pPr>
        <w:spacing w:line="276" w:lineRule="auto"/>
        <w:jc w:val="both"/>
        <w:rPr>
          <w:rFonts w:ascii="Arial" w:eastAsia="SimSun" w:hAnsi="Arial" w:cs="Arial"/>
          <w:b/>
          <w:bCs/>
          <w:iCs/>
          <w:sz w:val="22"/>
          <w:szCs w:val="22"/>
          <w:lang w:eastAsia="zh-CN"/>
        </w:rPr>
      </w:pPr>
      <w:r w:rsidRPr="00A50260">
        <w:rPr>
          <w:rFonts w:ascii="Arial" w:eastAsia="SimSun" w:hAnsi="Arial" w:cs="Arial"/>
          <w:b/>
          <w:bCs/>
          <w:iCs/>
          <w:sz w:val="22"/>
          <w:szCs w:val="22"/>
          <w:lang w:eastAsia="zh-CN"/>
        </w:rPr>
        <w:t xml:space="preserve">Further support </w:t>
      </w:r>
    </w:p>
    <w:p w14:paraId="7805B4D3" w14:textId="77777777" w:rsidR="00183025" w:rsidRPr="00A50260" w:rsidRDefault="00183025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73CDB90" w14:textId="55021CC2" w:rsidR="007B27B8" w:rsidRPr="00A50260" w:rsidRDefault="001E288F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sz w:val="22"/>
          <w:szCs w:val="22"/>
        </w:rPr>
        <w:t>If taking part in this study has caused you discomfort or distress, you can contact the following organisations for support:</w:t>
      </w:r>
    </w:p>
    <w:p w14:paraId="6F63146B" w14:textId="77777777" w:rsidR="004D60E2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C936BB" w14:textId="23E9667A" w:rsidR="009B2008" w:rsidRDefault="009B2008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Designated Safeguarding Lead at your school: ____________________________</w:t>
      </w:r>
    </w:p>
    <w:p w14:paraId="2F625910" w14:textId="77777777" w:rsidR="009B2008" w:rsidRDefault="009B2008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5349F7" w14:textId="42C2ECEB" w:rsidR="00BE5EC0" w:rsidRDefault="0088696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ChildLine: </w:t>
      </w:r>
      <w:r w:rsidR="00BE5EC0">
        <w:rPr>
          <w:rFonts w:ascii="Arial" w:hAnsi="Arial" w:cs="Arial"/>
          <w:i/>
          <w:iCs/>
          <w:sz w:val="22"/>
          <w:szCs w:val="22"/>
        </w:rPr>
        <w:t>A free counselling service for children up to their 19</w:t>
      </w:r>
      <w:r w:rsidR="00BE5EC0" w:rsidRPr="00BE5EC0">
        <w:rPr>
          <w:rFonts w:ascii="Arial" w:hAnsi="Arial" w:cs="Arial"/>
          <w:i/>
          <w:iCs/>
          <w:sz w:val="22"/>
          <w:szCs w:val="22"/>
          <w:vertAlign w:val="superscript"/>
        </w:rPr>
        <w:t>th</w:t>
      </w:r>
      <w:r w:rsidR="00BE5EC0">
        <w:rPr>
          <w:rFonts w:ascii="Arial" w:hAnsi="Arial" w:cs="Arial"/>
          <w:i/>
          <w:iCs/>
          <w:sz w:val="22"/>
          <w:szCs w:val="22"/>
        </w:rPr>
        <w:t xml:space="preserve"> birthday</w:t>
      </w:r>
    </w:p>
    <w:p w14:paraId="5FDEDE85" w14:textId="4F25C1B5" w:rsidR="00561A10" w:rsidRDefault="00561A10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Tel: 0800 1111</w:t>
      </w:r>
    </w:p>
    <w:p w14:paraId="6BA0CCCD" w14:textId="45FD266F" w:rsidR="00561A10" w:rsidRPr="00561A10" w:rsidRDefault="00561A10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Web: childline.org.uk</w:t>
      </w:r>
    </w:p>
    <w:p w14:paraId="66396767" w14:textId="77777777" w:rsidR="009B2008" w:rsidRPr="00A50260" w:rsidRDefault="009B2008" w:rsidP="00F210A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6B592D0" w14:textId="7DECFFC6" w:rsidR="004D60E2" w:rsidRPr="00A50260" w:rsidRDefault="004D60E2" w:rsidP="00F210A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50260">
        <w:rPr>
          <w:rFonts w:ascii="Arial" w:hAnsi="Arial" w:cs="Arial"/>
          <w:b/>
          <w:sz w:val="22"/>
          <w:szCs w:val="22"/>
        </w:rPr>
        <w:t>Further reading</w:t>
      </w:r>
    </w:p>
    <w:p w14:paraId="081D386F" w14:textId="640AA435" w:rsidR="005D7A17" w:rsidRPr="00A50260" w:rsidRDefault="005D7A17" w:rsidP="00F210A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74A73B4" w14:textId="1C578AC4" w:rsidR="005D7A17" w:rsidRPr="00A50260" w:rsidRDefault="005D7A17" w:rsidP="00F210A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50260">
        <w:rPr>
          <w:rFonts w:ascii="Arial" w:hAnsi="Arial" w:cs="Arial"/>
          <w:bCs/>
          <w:sz w:val="22"/>
          <w:szCs w:val="22"/>
        </w:rPr>
        <w:t xml:space="preserve">If you would like to </w:t>
      </w:r>
      <w:r w:rsidR="008B3239" w:rsidRPr="00A50260">
        <w:rPr>
          <w:rFonts w:ascii="Arial" w:hAnsi="Arial" w:cs="Arial"/>
          <w:bCs/>
          <w:sz w:val="22"/>
          <w:szCs w:val="22"/>
        </w:rPr>
        <w:t>learn</w:t>
      </w:r>
      <w:r w:rsidRPr="00A50260">
        <w:rPr>
          <w:rFonts w:ascii="Arial" w:hAnsi="Arial" w:cs="Arial"/>
          <w:bCs/>
          <w:sz w:val="22"/>
          <w:szCs w:val="22"/>
        </w:rPr>
        <w:t xml:space="preserve"> more about this area of research, you </w:t>
      </w:r>
      <w:r w:rsidR="001F08E0" w:rsidRPr="00A50260">
        <w:rPr>
          <w:rFonts w:ascii="Arial" w:hAnsi="Arial" w:cs="Arial"/>
          <w:bCs/>
          <w:sz w:val="22"/>
          <w:szCs w:val="22"/>
        </w:rPr>
        <w:t>can</w:t>
      </w:r>
      <w:r w:rsidR="00E05292" w:rsidRPr="00A50260">
        <w:rPr>
          <w:rFonts w:ascii="Arial" w:hAnsi="Arial" w:cs="Arial"/>
          <w:bCs/>
          <w:sz w:val="22"/>
          <w:szCs w:val="22"/>
        </w:rPr>
        <w:t xml:space="preserve"> </w:t>
      </w:r>
      <w:r w:rsidR="008B3239" w:rsidRPr="00A50260">
        <w:rPr>
          <w:rFonts w:ascii="Arial" w:hAnsi="Arial" w:cs="Arial"/>
          <w:bCs/>
          <w:sz w:val="22"/>
          <w:szCs w:val="22"/>
        </w:rPr>
        <w:t>refer to</w:t>
      </w:r>
      <w:r w:rsidR="00E05292" w:rsidRPr="00A50260">
        <w:rPr>
          <w:rFonts w:ascii="Arial" w:hAnsi="Arial" w:cs="Arial"/>
          <w:bCs/>
          <w:sz w:val="22"/>
          <w:szCs w:val="22"/>
        </w:rPr>
        <w:t xml:space="preserve"> the following resources: </w:t>
      </w:r>
    </w:p>
    <w:p w14:paraId="7BE2D816" w14:textId="7881F982" w:rsidR="00946982" w:rsidRDefault="002B17D1" w:rsidP="008C764F">
      <w:pPr>
        <w:pStyle w:val="Heading1"/>
        <w:shd w:val="clear" w:color="auto" w:fill="FFFFFF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>Young Minds</w:t>
      </w:r>
      <w:r w:rsidR="00B13362">
        <w:rPr>
          <w:rFonts w:ascii="Arial" w:hAnsi="Arial" w:cs="Arial"/>
          <w:b w:val="0"/>
          <w:sz w:val="22"/>
          <w:szCs w:val="22"/>
        </w:rPr>
        <w:t>:</w:t>
      </w:r>
      <w:r w:rsidR="00A333EC">
        <w:rPr>
          <w:rFonts w:ascii="Arial" w:hAnsi="Arial" w:cs="Arial"/>
          <w:b w:val="0"/>
          <w:sz w:val="22"/>
          <w:szCs w:val="22"/>
        </w:rPr>
        <w:t xml:space="preserve"> A UK based charity for young people’s mental health</w:t>
      </w:r>
      <w:r w:rsidR="00B13362">
        <w:rPr>
          <w:rFonts w:ascii="Arial" w:hAnsi="Arial" w:cs="Arial"/>
          <w:b w:val="0"/>
          <w:sz w:val="22"/>
          <w:szCs w:val="22"/>
        </w:rPr>
        <w:t xml:space="preserve"> </w:t>
      </w:r>
      <w:r w:rsidR="00C7210B">
        <w:rPr>
          <w:rFonts w:ascii="Arial" w:hAnsi="Arial" w:cs="Arial"/>
          <w:b w:val="0"/>
          <w:sz w:val="22"/>
          <w:szCs w:val="22"/>
        </w:rPr>
        <w:t xml:space="preserve"> </w:t>
      </w:r>
      <w:hyperlink r:id="rId12" w:history="1">
        <w:r w:rsidRPr="00A50B40">
          <w:rPr>
            <w:rStyle w:val="Hyperlink"/>
            <w:rFonts w:ascii="Arial" w:hAnsi="Arial" w:cs="Arial"/>
            <w:b w:val="0"/>
            <w:sz w:val="22"/>
            <w:szCs w:val="22"/>
          </w:rPr>
          <w:t>https://tinyurl.com/ye26x72y</w:t>
        </w:r>
      </w:hyperlink>
    </w:p>
    <w:p w14:paraId="6CAB2E47" w14:textId="07971710" w:rsidR="0007295A" w:rsidRPr="008C764F" w:rsidRDefault="00A94F5E" w:rsidP="008C764F">
      <w:pPr>
        <w:pStyle w:val="Heading1"/>
        <w:shd w:val="clear" w:color="auto" w:fill="FFFFFF"/>
        <w:rPr>
          <w:rFonts w:ascii="Arial" w:hAnsi="Arial" w:cs="Arial"/>
          <w:b w:val="0"/>
          <w:sz w:val="22"/>
          <w:szCs w:val="22"/>
        </w:rPr>
      </w:pPr>
      <w:r w:rsidRPr="00C7210B">
        <w:rPr>
          <w:rFonts w:ascii="Arial" w:hAnsi="Arial" w:cs="Arial"/>
          <w:bCs w:val="0"/>
          <w:sz w:val="22"/>
          <w:szCs w:val="22"/>
        </w:rPr>
        <w:t>ChildLine</w:t>
      </w:r>
      <w:r w:rsidR="00C7210B">
        <w:rPr>
          <w:rFonts w:ascii="Arial" w:hAnsi="Arial" w:cs="Arial"/>
          <w:b w:val="0"/>
          <w:sz w:val="22"/>
          <w:szCs w:val="22"/>
        </w:rPr>
        <w:t>: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A4772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nformation about healthy relationships </w:t>
      </w:r>
      <w:hyperlink r:id="rId13" w:history="1">
        <w:r w:rsidRPr="00B90762">
          <w:rPr>
            <w:rStyle w:val="Hyperlink"/>
            <w:rFonts w:ascii="Arial" w:hAnsi="Arial" w:cs="Arial"/>
            <w:b w:val="0"/>
            <w:sz w:val="22"/>
            <w:szCs w:val="22"/>
          </w:rPr>
          <w:t>https://tinyurl.com/ys4w6975</w:t>
        </w:r>
      </w:hyperlink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74A4ECEC" w14:textId="77777777" w:rsidR="005D7A17" w:rsidRPr="00A50260" w:rsidRDefault="005D7A17" w:rsidP="00F210A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CBEAA2E" w14:textId="3951A71A" w:rsidR="004D60E2" w:rsidRPr="00A50260" w:rsidRDefault="004D60E2" w:rsidP="00F210A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0260">
        <w:rPr>
          <w:rFonts w:ascii="Arial" w:hAnsi="Arial" w:cs="Arial"/>
          <w:b/>
          <w:bCs/>
          <w:sz w:val="22"/>
          <w:szCs w:val="22"/>
        </w:rPr>
        <w:t>Further information</w:t>
      </w:r>
    </w:p>
    <w:p w14:paraId="3AD4319A" w14:textId="77777777" w:rsidR="004D60E2" w:rsidRPr="00A50260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8A9D86" w14:textId="4A755DE2" w:rsidR="004D60E2" w:rsidRPr="00A50260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sz w:val="22"/>
          <w:szCs w:val="22"/>
        </w:rPr>
        <w:t xml:space="preserve">If you have any </w:t>
      </w:r>
      <w:r w:rsidRPr="0095000E">
        <w:rPr>
          <w:rFonts w:ascii="Arial" w:hAnsi="Arial" w:cs="Arial"/>
          <w:sz w:val="22"/>
          <w:szCs w:val="22"/>
        </w:rPr>
        <w:t>concerns or questions about this study, please contact</w:t>
      </w:r>
      <w:r w:rsidR="00FB0201" w:rsidRPr="0095000E">
        <w:rPr>
          <w:rFonts w:ascii="Arial" w:hAnsi="Arial" w:cs="Arial"/>
          <w:sz w:val="22"/>
          <w:szCs w:val="22"/>
        </w:rPr>
        <w:t xml:space="preserve"> </w:t>
      </w:r>
      <w:r w:rsidR="0095000E" w:rsidRPr="0095000E">
        <w:rPr>
          <w:rFonts w:ascii="Arial" w:eastAsia="SimSun" w:hAnsi="Arial" w:cs="Arial"/>
          <w:bCs/>
          <w:iCs/>
          <w:sz w:val="22"/>
          <w:szCs w:val="22"/>
          <w:lang w:eastAsia="zh-CN"/>
        </w:rPr>
        <w:t>Anna Burnett</w:t>
      </w:r>
      <w:r w:rsidRPr="0095000E">
        <w:rPr>
          <w:rFonts w:ascii="Arial" w:hAnsi="Arial" w:cs="Arial"/>
          <w:iCs/>
          <w:sz w:val="22"/>
          <w:szCs w:val="22"/>
        </w:rPr>
        <w:t xml:space="preserve"> at </w:t>
      </w:r>
      <w:hyperlink r:id="rId14" w:history="1">
        <w:r w:rsidR="0095000E" w:rsidRPr="0037414F">
          <w:rPr>
            <w:rStyle w:val="Hyperlink"/>
            <w:rFonts w:ascii="Arial" w:eastAsia="SimSun" w:hAnsi="Arial" w:cs="Arial"/>
            <w:bCs/>
            <w:iCs/>
            <w:sz w:val="22"/>
            <w:szCs w:val="22"/>
            <w:lang w:eastAsia="zh-CN"/>
          </w:rPr>
          <w:t>a.burnett@soton.ac.uk</w:t>
        </w:r>
      </w:hyperlink>
      <w:r w:rsidR="0095000E">
        <w:rPr>
          <w:rFonts w:ascii="Arial" w:eastAsia="SimSun" w:hAnsi="Arial" w:cs="Arial"/>
          <w:bCs/>
          <w:iCs/>
          <w:sz w:val="22"/>
          <w:szCs w:val="22"/>
          <w:lang w:eastAsia="zh-CN"/>
        </w:rPr>
        <w:t xml:space="preserve"> </w:t>
      </w:r>
      <w:r w:rsidR="007C5DB6" w:rsidRPr="0095000E">
        <w:rPr>
          <w:rFonts w:ascii="Arial" w:hAnsi="Arial" w:cs="Arial"/>
          <w:sz w:val="22"/>
          <w:szCs w:val="22"/>
        </w:rPr>
        <w:t xml:space="preserve">who will do their </w:t>
      </w:r>
      <w:r w:rsidR="007C5DB6" w:rsidRPr="00A50260">
        <w:rPr>
          <w:rFonts w:ascii="Arial" w:hAnsi="Arial" w:cs="Arial"/>
          <w:sz w:val="22"/>
          <w:szCs w:val="22"/>
        </w:rPr>
        <w:t xml:space="preserve">best to </w:t>
      </w:r>
      <w:r w:rsidRPr="00A50260">
        <w:rPr>
          <w:rFonts w:ascii="Arial" w:hAnsi="Arial" w:cs="Arial"/>
          <w:sz w:val="22"/>
          <w:szCs w:val="22"/>
        </w:rPr>
        <w:t>help</w:t>
      </w:r>
      <w:r w:rsidR="007C5DB6" w:rsidRPr="00A50260">
        <w:rPr>
          <w:rFonts w:ascii="Arial" w:hAnsi="Arial" w:cs="Arial"/>
          <w:sz w:val="22"/>
          <w:szCs w:val="22"/>
        </w:rPr>
        <w:t xml:space="preserve">.  </w:t>
      </w:r>
    </w:p>
    <w:p w14:paraId="0E1AC49E" w14:textId="77777777" w:rsidR="004D60E2" w:rsidRPr="00A50260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DF209" w14:textId="7F15781F" w:rsidR="007C5DB6" w:rsidRPr="00A50260" w:rsidRDefault="007C5DB6" w:rsidP="00F210AC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If you remain unhappy or would like to make a formal complaint, please contact the Head of Research </w:t>
      </w:r>
      <w:r w:rsidR="00F504EB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>Ethics and Clinical</w:t>
      </w:r>
      <w:r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 Governance, University of Southampton</w:t>
      </w:r>
      <w:r w:rsidR="005252CF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>,</w:t>
      </w:r>
      <w:r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 by emailing: </w:t>
      </w:r>
      <w:hyperlink r:id="rId15" w:history="1">
        <w:r w:rsidR="009A332E" w:rsidRPr="008C132E">
          <w:rPr>
            <w:rStyle w:val="Hyperlink"/>
            <w:rFonts w:ascii="Arial" w:hAnsi="Arial" w:cs="Arial"/>
            <w:iCs/>
            <w:sz w:val="22"/>
            <w:szCs w:val="22"/>
            <w:highlight w:val="yellow"/>
          </w:rPr>
          <w:t>rgoinfo@soton.ac.uk</w:t>
        </w:r>
      </w:hyperlink>
      <w:r w:rsidR="009A332E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, or calling:    </w:t>
      </w:r>
      <w:r w:rsidR="00F210AC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    </w:t>
      </w:r>
      <w:r w:rsidR="009A332E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 + 44 23</w:t>
      </w:r>
      <w:r w:rsidR="00F7077D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 </w:t>
      </w:r>
      <w:r w:rsidR="009A332E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>8059</w:t>
      </w:r>
      <w:r w:rsidR="008C132E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 xml:space="preserve"> </w:t>
      </w:r>
      <w:r w:rsidR="009A332E"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>5058</w:t>
      </w:r>
      <w:r w:rsidRPr="008C132E">
        <w:rPr>
          <w:rFonts w:ascii="Arial" w:hAnsi="Arial" w:cs="Arial"/>
          <w:iCs/>
          <w:color w:val="000000" w:themeColor="text1"/>
          <w:sz w:val="22"/>
          <w:szCs w:val="22"/>
          <w:highlight w:val="yellow"/>
        </w:rPr>
        <w:t>.</w:t>
      </w:r>
      <w:r w:rsidRPr="00A50260"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A50260">
        <w:rPr>
          <w:rFonts w:ascii="Arial" w:hAnsi="Arial" w:cs="Arial"/>
          <w:iCs/>
          <w:sz w:val="22"/>
          <w:szCs w:val="22"/>
        </w:rPr>
        <w:t xml:space="preserve">Please quote the Ethics/ERGO number </w:t>
      </w:r>
      <w:r w:rsidR="00CC088D" w:rsidRPr="00A50260">
        <w:rPr>
          <w:rFonts w:ascii="Arial" w:hAnsi="Arial" w:cs="Arial"/>
          <w:iCs/>
          <w:sz w:val="22"/>
          <w:szCs w:val="22"/>
        </w:rPr>
        <w:t>which can be found at the top of this form</w:t>
      </w:r>
      <w:r w:rsidRPr="00A50260">
        <w:rPr>
          <w:rFonts w:ascii="Arial" w:hAnsi="Arial" w:cs="Arial"/>
          <w:iCs/>
          <w:sz w:val="22"/>
          <w:szCs w:val="22"/>
        </w:rPr>
        <w:t xml:space="preserve">. </w:t>
      </w:r>
      <w:r w:rsidR="00205792">
        <w:rPr>
          <w:rFonts w:ascii="Arial" w:hAnsi="Arial" w:cs="Arial"/>
          <w:iCs/>
          <w:sz w:val="22"/>
          <w:szCs w:val="22"/>
        </w:rPr>
        <w:t xml:space="preserve">Please note that if you participated in an anonymous survey, by making a complaint, you might be no longer anonymous. </w:t>
      </w:r>
    </w:p>
    <w:p w14:paraId="77B9ABBA" w14:textId="5B8B183D" w:rsidR="007C5DB6" w:rsidRPr="00A50260" w:rsidRDefault="007C5DB6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9AADFF" w14:textId="77777777" w:rsidR="004D60E2" w:rsidRPr="00A50260" w:rsidRDefault="004D60E2" w:rsidP="00F210A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0260">
        <w:rPr>
          <w:rFonts w:ascii="Arial" w:hAnsi="Arial" w:cs="Arial"/>
          <w:sz w:val="22"/>
          <w:szCs w:val="22"/>
        </w:rPr>
        <w:t>Thank you again for your participation in this research.</w:t>
      </w:r>
    </w:p>
    <w:p w14:paraId="40FF6192" w14:textId="77777777" w:rsidR="00F147B2" w:rsidRPr="00A50260" w:rsidRDefault="00F147B2" w:rsidP="00F210AC">
      <w:pPr>
        <w:jc w:val="both"/>
        <w:rPr>
          <w:rFonts w:ascii="Arial" w:hAnsi="Arial" w:cs="Arial"/>
          <w:sz w:val="22"/>
          <w:szCs w:val="22"/>
        </w:rPr>
      </w:pPr>
    </w:p>
    <w:p w14:paraId="49B97B5B" w14:textId="2805D3A1" w:rsidR="00183025" w:rsidRPr="00EA4CF4" w:rsidRDefault="00183025" w:rsidP="00883E6B">
      <w:pPr>
        <w:jc w:val="both"/>
        <w:rPr>
          <w:rFonts w:ascii="Arial" w:eastAsia="SimSun" w:hAnsi="Arial" w:cs="Arial"/>
          <w:bCs/>
          <w:iCs/>
          <w:color w:val="0070C0"/>
          <w:sz w:val="22"/>
          <w:szCs w:val="22"/>
          <w:lang w:eastAsia="zh-CN"/>
        </w:rPr>
      </w:pPr>
    </w:p>
    <w:sectPr w:rsidR="00183025" w:rsidRPr="00EA4CF4" w:rsidSect="004C1D68">
      <w:headerReference w:type="default" r:id="rId16"/>
      <w:footerReference w:type="default" r:id="rId17"/>
      <w:endnotePr>
        <w:numFmt w:val="decimal"/>
      </w:endnotePr>
      <w:pgSz w:w="11905" w:h="16837"/>
      <w:pgMar w:top="964" w:right="964" w:bottom="964" w:left="964" w:header="113" w:footer="107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1FEC8" w14:textId="77777777" w:rsidR="003907DD" w:rsidRDefault="003907DD">
      <w:r>
        <w:separator/>
      </w:r>
    </w:p>
  </w:endnote>
  <w:endnote w:type="continuationSeparator" w:id="0">
    <w:p w14:paraId="61F1D72F" w14:textId="77777777" w:rsidR="003907DD" w:rsidRDefault="003907DD">
      <w:r>
        <w:continuationSeparator/>
      </w:r>
    </w:p>
  </w:endnote>
  <w:endnote w:type="continuationNotice" w:id="1">
    <w:p w14:paraId="410F637B" w14:textId="77777777" w:rsidR="003907DD" w:rsidRDefault="00390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4C24" w14:textId="603B39E1" w:rsidR="004F1053" w:rsidRDefault="004F1053">
    <w:pPr>
      <w:pStyle w:val="Footer"/>
    </w:pPr>
    <w:r>
      <w:rPr>
        <w:rFonts w:ascii="Lucida Sans" w:hAnsi="Lucida Sans"/>
        <w:sz w:val="20"/>
        <w:szCs w:val="20"/>
      </w:rPr>
      <w:t xml:space="preserve">Version </w:t>
    </w:r>
    <w:r w:rsidR="00D17A8B">
      <w:rPr>
        <w:rFonts w:ascii="Lucida Sans" w:hAnsi="Lucida Sans"/>
        <w:sz w:val="20"/>
        <w:szCs w:val="20"/>
      </w:rPr>
      <w:t>2</w:t>
    </w:r>
    <w:r>
      <w:rPr>
        <w:rFonts w:ascii="Lucida Sans" w:hAnsi="Lucida Sans"/>
        <w:sz w:val="20"/>
        <w:szCs w:val="20"/>
      </w:rPr>
      <w:t xml:space="preserve">: </w:t>
    </w:r>
    <w:r w:rsidR="004717B9">
      <w:rPr>
        <w:rFonts w:ascii="Lucida Sans" w:hAnsi="Lucida Sans"/>
        <w:sz w:val="20"/>
        <w:szCs w:val="20"/>
      </w:rPr>
      <w:t>03/05/2024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>Ethics number</w:t>
    </w:r>
    <w:r>
      <w:rPr>
        <w:rFonts w:ascii="Lucida Sans" w:hAnsi="Lucida Sans"/>
        <w:iCs/>
        <w:sz w:val="20"/>
        <w:szCs w:val="20"/>
      </w:rPr>
      <w:t xml:space="preserve">: </w:t>
    </w:r>
    <w:r>
      <w:rPr>
        <w:rFonts w:ascii="Verdana" w:hAnsi="Verdana"/>
        <w:color w:val="424242"/>
        <w:sz w:val="21"/>
        <w:szCs w:val="21"/>
        <w:shd w:val="clear" w:color="auto" w:fill="FFFFFF"/>
      </w:rPr>
      <w:t>90843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B7EE9" w14:textId="77777777" w:rsidR="003907DD" w:rsidRDefault="003907DD">
      <w:r>
        <w:separator/>
      </w:r>
    </w:p>
  </w:footnote>
  <w:footnote w:type="continuationSeparator" w:id="0">
    <w:p w14:paraId="7115BB97" w14:textId="77777777" w:rsidR="003907DD" w:rsidRDefault="003907DD">
      <w:r>
        <w:continuationSeparator/>
      </w:r>
    </w:p>
  </w:footnote>
  <w:footnote w:type="continuationNotice" w:id="1">
    <w:p w14:paraId="1A30AAC5" w14:textId="77777777" w:rsidR="003907DD" w:rsidRDefault="003907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6E786" w14:textId="261E1ACF" w:rsidR="00D62F76" w:rsidRDefault="00841656">
    <w:pPr>
      <w:widowControl w:val="0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068CD"/>
    <w:multiLevelType w:val="hybridMultilevel"/>
    <w:tmpl w:val="D8A6FC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C6A2B"/>
    <w:multiLevelType w:val="hybridMultilevel"/>
    <w:tmpl w:val="9852ED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72F5E"/>
    <w:multiLevelType w:val="hybridMultilevel"/>
    <w:tmpl w:val="3732EA78"/>
    <w:lvl w:ilvl="0" w:tplc="7C3477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045868">
    <w:abstractNumId w:val="0"/>
  </w:num>
  <w:num w:numId="2" w16cid:durableId="1157109992">
    <w:abstractNumId w:val="3"/>
  </w:num>
  <w:num w:numId="3" w16cid:durableId="1978489533">
    <w:abstractNumId w:val="2"/>
  </w:num>
  <w:num w:numId="4" w16cid:durableId="117917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97"/>
    <w:rsid w:val="000161DE"/>
    <w:rsid w:val="00020878"/>
    <w:rsid w:val="00036270"/>
    <w:rsid w:val="00055157"/>
    <w:rsid w:val="0007295A"/>
    <w:rsid w:val="00082D94"/>
    <w:rsid w:val="000830B6"/>
    <w:rsid w:val="000875E1"/>
    <w:rsid w:val="00093CF3"/>
    <w:rsid w:val="000A6F1E"/>
    <w:rsid w:val="000C254F"/>
    <w:rsid w:val="000C27C3"/>
    <w:rsid w:val="000D12B5"/>
    <w:rsid w:val="000D4BDE"/>
    <w:rsid w:val="00106851"/>
    <w:rsid w:val="00127FD4"/>
    <w:rsid w:val="00134CFE"/>
    <w:rsid w:val="00175FBE"/>
    <w:rsid w:val="00183025"/>
    <w:rsid w:val="001831A1"/>
    <w:rsid w:val="00187DC2"/>
    <w:rsid w:val="00196884"/>
    <w:rsid w:val="001A16AE"/>
    <w:rsid w:val="001A481C"/>
    <w:rsid w:val="001A6084"/>
    <w:rsid w:val="001C699E"/>
    <w:rsid w:val="001E288F"/>
    <w:rsid w:val="001F08E0"/>
    <w:rsid w:val="00205792"/>
    <w:rsid w:val="00215D43"/>
    <w:rsid w:val="00225474"/>
    <w:rsid w:val="002324ED"/>
    <w:rsid w:val="00240839"/>
    <w:rsid w:val="0024476E"/>
    <w:rsid w:val="00247A31"/>
    <w:rsid w:val="00261B47"/>
    <w:rsid w:val="00276BA8"/>
    <w:rsid w:val="002B17D1"/>
    <w:rsid w:val="002C2F2C"/>
    <w:rsid w:val="002D0599"/>
    <w:rsid w:val="002D3098"/>
    <w:rsid w:val="002D34F3"/>
    <w:rsid w:val="0030205B"/>
    <w:rsid w:val="00312789"/>
    <w:rsid w:val="00313AE3"/>
    <w:rsid w:val="003907DD"/>
    <w:rsid w:val="00393BB7"/>
    <w:rsid w:val="003B7009"/>
    <w:rsid w:val="003D038C"/>
    <w:rsid w:val="003D4BEA"/>
    <w:rsid w:val="003D61CE"/>
    <w:rsid w:val="003E09E8"/>
    <w:rsid w:val="003F700A"/>
    <w:rsid w:val="00413771"/>
    <w:rsid w:val="00422775"/>
    <w:rsid w:val="00437DC9"/>
    <w:rsid w:val="00441B55"/>
    <w:rsid w:val="0044313C"/>
    <w:rsid w:val="004456F9"/>
    <w:rsid w:val="00446A46"/>
    <w:rsid w:val="00457FF8"/>
    <w:rsid w:val="004717B9"/>
    <w:rsid w:val="00486CCA"/>
    <w:rsid w:val="004937A6"/>
    <w:rsid w:val="004B2CC3"/>
    <w:rsid w:val="004C1D68"/>
    <w:rsid w:val="004D60E2"/>
    <w:rsid w:val="004F1053"/>
    <w:rsid w:val="004F4A55"/>
    <w:rsid w:val="005066E8"/>
    <w:rsid w:val="00514974"/>
    <w:rsid w:val="00517A86"/>
    <w:rsid w:val="005252CF"/>
    <w:rsid w:val="0054132C"/>
    <w:rsid w:val="0054369A"/>
    <w:rsid w:val="00561A10"/>
    <w:rsid w:val="005816DF"/>
    <w:rsid w:val="005873CB"/>
    <w:rsid w:val="005A4772"/>
    <w:rsid w:val="005A5533"/>
    <w:rsid w:val="005B0751"/>
    <w:rsid w:val="005D4116"/>
    <w:rsid w:val="005D7A17"/>
    <w:rsid w:val="005E773B"/>
    <w:rsid w:val="005F3A74"/>
    <w:rsid w:val="006030B1"/>
    <w:rsid w:val="006047D6"/>
    <w:rsid w:val="00605753"/>
    <w:rsid w:val="0061184D"/>
    <w:rsid w:val="0063547B"/>
    <w:rsid w:val="00642B09"/>
    <w:rsid w:val="006559AF"/>
    <w:rsid w:val="00675DA6"/>
    <w:rsid w:val="00681D6C"/>
    <w:rsid w:val="006902A1"/>
    <w:rsid w:val="006B0EE3"/>
    <w:rsid w:val="006C1F0B"/>
    <w:rsid w:val="006C5978"/>
    <w:rsid w:val="006D3E6F"/>
    <w:rsid w:val="006E58D4"/>
    <w:rsid w:val="00710B1F"/>
    <w:rsid w:val="007427F5"/>
    <w:rsid w:val="00746BDB"/>
    <w:rsid w:val="0075677F"/>
    <w:rsid w:val="007A01B6"/>
    <w:rsid w:val="007B27B8"/>
    <w:rsid w:val="007B7EC2"/>
    <w:rsid w:val="007C34F0"/>
    <w:rsid w:val="007C5DB6"/>
    <w:rsid w:val="007D09CD"/>
    <w:rsid w:val="007E73B3"/>
    <w:rsid w:val="007E77B8"/>
    <w:rsid w:val="007F57FF"/>
    <w:rsid w:val="007F6A92"/>
    <w:rsid w:val="007F75F8"/>
    <w:rsid w:val="00802F0F"/>
    <w:rsid w:val="00807C87"/>
    <w:rsid w:val="00841656"/>
    <w:rsid w:val="00843E53"/>
    <w:rsid w:val="00883E6B"/>
    <w:rsid w:val="00886705"/>
    <w:rsid w:val="00886962"/>
    <w:rsid w:val="008A07AA"/>
    <w:rsid w:val="008B3239"/>
    <w:rsid w:val="008C132E"/>
    <w:rsid w:val="008C764F"/>
    <w:rsid w:val="008D40E3"/>
    <w:rsid w:val="008E4A97"/>
    <w:rsid w:val="00902625"/>
    <w:rsid w:val="00912A11"/>
    <w:rsid w:val="0091369A"/>
    <w:rsid w:val="00917907"/>
    <w:rsid w:val="00946982"/>
    <w:rsid w:val="0095000E"/>
    <w:rsid w:val="00952ECA"/>
    <w:rsid w:val="00984BDB"/>
    <w:rsid w:val="0099544C"/>
    <w:rsid w:val="009A332E"/>
    <w:rsid w:val="009A575C"/>
    <w:rsid w:val="009A7182"/>
    <w:rsid w:val="009B2008"/>
    <w:rsid w:val="009B4F6B"/>
    <w:rsid w:val="009C4110"/>
    <w:rsid w:val="00A333EC"/>
    <w:rsid w:val="00A35DD1"/>
    <w:rsid w:val="00A50260"/>
    <w:rsid w:val="00A52D93"/>
    <w:rsid w:val="00A53380"/>
    <w:rsid w:val="00A55CE9"/>
    <w:rsid w:val="00A613EC"/>
    <w:rsid w:val="00A727D6"/>
    <w:rsid w:val="00A94F5E"/>
    <w:rsid w:val="00A965BE"/>
    <w:rsid w:val="00AA0AA8"/>
    <w:rsid w:val="00AA391E"/>
    <w:rsid w:val="00AA42EA"/>
    <w:rsid w:val="00AA69A2"/>
    <w:rsid w:val="00AC4845"/>
    <w:rsid w:val="00AC4B1F"/>
    <w:rsid w:val="00AE1CFB"/>
    <w:rsid w:val="00AE5B9D"/>
    <w:rsid w:val="00AE6892"/>
    <w:rsid w:val="00AF1C1C"/>
    <w:rsid w:val="00AF54EE"/>
    <w:rsid w:val="00B13362"/>
    <w:rsid w:val="00B3283E"/>
    <w:rsid w:val="00B340F4"/>
    <w:rsid w:val="00B37142"/>
    <w:rsid w:val="00B528CE"/>
    <w:rsid w:val="00B539ED"/>
    <w:rsid w:val="00B56EBC"/>
    <w:rsid w:val="00B747BA"/>
    <w:rsid w:val="00BB04EC"/>
    <w:rsid w:val="00BD4D99"/>
    <w:rsid w:val="00BE5D4D"/>
    <w:rsid w:val="00BE5EC0"/>
    <w:rsid w:val="00BF220D"/>
    <w:rsid w:val="00BF2856"/>
    <w:rsid w:val="00C7210B"/>
    <w:rsid w:val="00C807B5"/>
    <w:rsid w:val="00C818F8"/>
    <w:rsid w:val="00C83C67"/>
    <w:rsid w:val="00C83D69"/>
    <w:rsid w:val="00CB631C"/>
    <w:rsid w:val="00CC088D"/>
    <w:rsid w:val="00CC21E4"/>
    <w:rsid w:val="00CC623F"/>
    <w:rsid w:val="00CC6839"/>
    <w:rsid w:val="00CD457A"/>
    <w:rsid w:val="00D13EDE"/>
    <w:rsid w:val="00D17A8B"/>
    <w:rsid w:val="00D62F76"/>
    <w:rsid w:val="00D70356"/>
    <w:rsid w:val="00D84A64"/>
    <w:rsid w:val="00E05292"/>
    <w:rsid w:val="00E112C7"/>
    <w:rsid w:val="00E17260"/>
    <w:rsid w:val="00E808BD"/>
    <w:rsid w:val="00E809AF"/>
    <w:rsid w:val="00EA4CF4"/>
    <w:rsid w:val="00EB1775"/>
    <w:rsid w:val="00EC0827"/>
    <w:rsid w:val="00F0179A"/>
    <w:rsid w:val="00F04872"/>
    <w:rsid w:val="00F11886"/>
    <w:rsid w:val="00F147B2"/>
    <w:rsid w:val="00F15871"/>
    <w:rsid w:val="00F210AC"/>
    <w:rsid w:val="00F3217A"/>
    <w:rsid w:val="00F3393F"/>
    <w:rsid w:val="00F45412"/>
    <w:rsid w:val="00F504EB"/>
    <w:rsid w:val="00F640BC"/>
    <w:rsid w:val="00F7077D"/>
    <w:rsid w:val="00F7626D"/>
    <w:rsid w:val="00F910F0"/>
    <w:rsid w:val="00FB0201"/>
    <w:rsid w:val="02088998"/>
    <w:rsid w:val="0713ECF3"/>
    <w:rsid w:val="07878A61"/>
    <w:rsid w:val="0B098E22"/>
    <w:rsid w:val="0B51DC19"/>
    <w:rsid w:val="0BBDEE03"/>
    <w:rsid w:val="0D2294DB"/>
    <w:rsid w:val="0D4293E2"/>
    <w:rsid w:val="0E56EE07"/>
    <w:rsid w:val="0F7818A9"/>
    <w:rsid w:val="11E55582"/>
    <w:rsid w:val="12535B01"/>
    <w:rsid w:val="154575EC"/>
    <w:rsid w:val="191150FF"/>
    <w:rsid w:val="1C4A5334"/>
    <w:rsid w:val="262ADA9A"/>
    <w:rsid w:val="2682E891"/>
    <w:rsid w:val="26D9BBC3"/>
    <w:rsid w:val="26DBD14A"/>
    <w:rsid w:val="27C382D3"/>
    <w:rsid w:val="2A0B2BD5"/>
    <w:rsid w:val="2ACD0D12"/>
    <w:rsid w:val="2C0C5F2F"/>
    <w:rsid w:val="2C92D646"/>
    <w:rsid w:val="2CDEA96A"/>
    <w:rsid w:val="2E0AC4A0"/>
    <w:rsid w:val="2EF53947"/>
    <w:rsid w:val="34A9198F"/>
    <w:rsid w:val="3CB7A08E"/>
    <w:rsid w:val="44981774"/>
    <w:rsid w:val="449DA17C"/>
    <w:rsid w:val="4A07E536"/>
    <w:rsid w:val="4EB9B6D2"/>
    <w:rsid w:val="50D41716"/>
    <w:rsid w:val="56C77FE5"/>
    <w:rsid w:val="5A4DEEB4"/>
    <w:rsid w:val="5A61D0FF"/>
    <w:rsid w:val="5B7FB706"/>
    <w:rsid w:val="5C66FA2E"/>
    <w:rsid w:val="5E13DF15"/>
    <w:rsid w:val="5E699A9A"/>
    <w:rsid w:val="608F9563"/>
    <w:rsid w:val="6095380A"/>
    <w:rsid w:val="6314F2CA"/>
    <w:rsid w:val="67BA3AA1"/>
    <w:rsid w:val="6C7442EB"/>
    <w:rsid w:val="6DC23CBB"/>
    <w:rsid w:val="6E902569"/>
    <w:rsid w:val="707CCBD5"/>
    <w:rsid w:val="7425C876"/>
    <w:rsid w:val="76C0301D"/>
    <w:rsid w:val="79D2D810"/>
    <w:rsid w:val="7C698BE3"/>
    <w:rsid w:val="7E463208"/>
    <w:rsid w:val="7E8CB568"/>
    <w:rsid w:val="7F8C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39B84F"/>
  <w14:defaultImageDpi w14:val="32767"/>
  <w15:chartTrackingRefBased/>
  <w15:docId w15:val="{CC428916-DFB1-4DE3-BE3D-C4D7C50C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C764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A9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416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656"/>
  </w:style>
  <w:style w:type="paragraph" w:styleId="Footer">
    <w:name w:val="footer"/>
    <w:basedOn w:val="Normal"/>
    <w:link w:val="FooterChar"/>
    <w:uiPriority w:val="99"/>
    <w:unhideWhenUsed/>
    <w:rsid w:val="008416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1656"/>
  </w:style>
  <w:style w:type="character" w:styleId="CommentReference">
    <w:name w:val="annotation reference"/>
    <w:rsid w:val="00E809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09AF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E809AF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809AF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NormalWeb">
    <w:name w:val="Normal (Web)"/>
    <w:basedOn w:val="Normal"/>
    <w:uiPriority w:val="99"/>
    <w:rsid w:val="007B27B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C5DB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6B0EE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225474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69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69A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CC623F"/>
  </w:style>
  <w:style w:type="character" w:customStyle="1" w:styleId="Heading1Char">
    <w:name w:val="Heading 1 Char"/>
    <w:basedOn w:val="DefaultParagraphFont"/>
    <w:link w:val="Heading1"/>
    <w:uiPriority w:val="9"/>
    <w:rsid w:val="008C764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3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inyurl.com/ys4w6975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inyurl.com/ye26x72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.burnett@soton.ac.uk" TargetMode="External"/><Relationship Id="rId5" Type="http://schemas.openxmlformats.org/officeDocument/2006/relationships/styles" Target="styles.xml"/><Relationship Id="rId15" Type="http://schemas.openxmlformats.org/officeDocument/2006/relationships/hyperlink" Target="mailto:rgoinfo@soton.ac.uk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.burnett@soton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FF5692EF735443969292C2106AC3E7" ma:contentTypeVersion="4" ma:contentTypeDescription="Create a new document." ma:contentTypeScope="" ma:versionID="5b6d00559e5aedd80d0ea799fa2c6818">
  <xsd:schema xmlns:xsd="http://www.w3.org/2001/XMLSchema" xmlns:xs="http://www.w3.org/2001/XMLSchema" xmlns:p="http://schemas.microsoft.com/office/2006/metadata/properties" xmlns:ns2="2bfb154b-2f11-4703-a535-b9b8ff3e85e4" targetNamespace="http://schemas.microsoft.com/office/2006/metadata/properties" ma:root="true" ma:fieldsID="11f264e0cc0763c19976da40cba72408" ns2:_="">
    <xsd:import namespace="2bfb154b-2f11-4703-a535-b9b8ff3e85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b154b-2f11-4703-a535-b9b8ff3e8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7D5D72-FB84-46FB-BC71-AE60DB5B7919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bfb154b-2f11-4703-a535-b9b8ff3e85e4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4CD54BC-6741-4386-A8F4-36EEDE046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4B639-578C-4C2F-B0D3-6A75A578A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b154b-2f11-4703-a535-b9b8ff3e8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C.A.</dc:creator>
  <cp:keywords/>
  <dc:description/>
  <cp:lastModifiedBy>Anna Burnett</cp:lastModifiedBy>
  <cp:revision>8</cp:revision>
  <dcterms:created xsi:type="dcterms:W3CDTF">2024-05-03T11:09:00Z</dcterms:created>
  <dcterms:modified xsi:type="dcterms:W3CDTF">2024-05-11T13:20:00Z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0x010100DCFF5692EF735443969292C2106AC3E7</vt:lpwstr>
  </property>
</Properties>
</file>